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119" w:rsidRDefault="00B04119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98525B" w:rsidRDefault="0098525B" w:rsidP="0098525B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98525B" w:rsidRPr="0098525B" w:rsidRDefault="0098525B" w:rsidP="0098525B">
      <w:pPr>
        <w:jc w:val="center"/>
        <w:rPr>
          <w:rFonts w:ascii="Century Gothic" w:hAnsi="Century Gothic"/>
          <w:b/>
          <w:bCs/>
          <w:sz w:val="32"/>
          <w:szCs w:val="32"/>
        </w:rPr>
      </w:pPr>
      <w:proofErr w:type="spellStart"/>
      <w:r w:rsidRPr="0098525B">
        <w:rPr>
          <w:rFonts w:ascii="Century Gothic" w:hAnsi="Century Gothic"/>
          <w:b/>
          <w:bCs/>
          <w:sz w:val="32"/>
          <w:szCs w:val="32"/>
        </w:rPr>
        <w:t>SoMExNet</w:t>
      </w:r>
      <w:proofErr w:type="spellEnd"/>
    </w:p>
    <w:p w:rsidR="0098525B" w:rsidRPr="0098525B" w:rsidRDefault="0098525B" w:rsidP="0098525B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8525B">
        <w:rPr>
          <w:rFonts w:ascii="Century Gothic" w:hAnsi="Century Gothic"/>
          <w:b/>
          <w:bCs/>
          <w:sz w:val="32"/>
          <w:szCs w:val="32"/>
        </w:rPr>
        <w:t>Phase 2</w:t>
      </w:r>
    </w:p>
    <w:p w:rsidR="0098525B" w:rsidRPr="0098525B" w:rsidRDefault="0098525B" w:rsidP="0098525B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8525B">
        <w:rPr>
          <w:rFonts w:ascii="Century Gothic" w:hAnsi="Century Gothic"/>
          <w:b/>
          <w:bCs/>
          <w:sz w:val="32"/>
          <w:szCs w:val="32"/>
        </w:rPr>
        <w:t>Instruments d'évaluation</w:t>
      </w:r>
    </w:p>
    <w:p w:rsidR="0098525B" w:rsidRPr="0098525B" w:rsidRDefault="0098525B" w:rsidP="0098525B">
      <w:pPr>
        <w:jc w:val="center"/>
      </w:pPr>
      <w:r w:rsidRPr="0098525B">
        <w:rPr>
          <w:rFonts w:ascii="Century Gothic" w:hAnsi="Century Gothic"/>
          <w:b/>
          <w:bCs/>
          <w:sz w:val="32"/>
          <w:szCs w:val="32"/>
        </w:rPr>
        <w:t>Grille d'entrevue semi-structurée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98525B" w:rsidRDefault="00434FB9"/>
    <w:p w:rsidR="00D75A46" w:rsidRDefault="00D75A46">
      <w:pPr>
        <w:rPr>
          <w:noProof/>
        </w:rPr>
      </w:pPr>
    </w:p>
    <w:p w:rsidR="001E5556" w:rsidRPr="0098525B" w:rsidRDefault="00D75A46" w:rsidP="00D75A46">
      <w:pPr>
        <w:jc w:val="center"/>
      </w:pPr>
      <w:r>
        <w:rPr>
          <w:noProof/>
        </w:rPr>
        <w:drawing>
          <wp:inline distT="0" distB="0" distL="0" distR="0" wp14:anchorId="1A1F5A1C" wp14:editId="42FCE8A1">
            <wp:extent cx="3549650" cy="26098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8325" t="17823" r="13675" b="14356"/>
                    <a:stretch/>
                  </pic:blipFill>
                  <pic:spPr bwMode="auto">
                    <a:xfrm>
                      <a:off x="0" y="0"/>
                      <a:ext cx="3549650" cy="2609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1E5556" w:rsidRPr="0098525B" w:rsidRDefault="001E5556"/>
    <w:p w:rsidR="00D75A46" w:rsidRDefault="00D75A46" w:rsidP="00D75A46"/>
    <w:p w:rsidR="00D75A46" w:rsidRDefault="00D75A46" w:rsidP="00D75A46">
      <w:pPr>
        <w:pStyle w:val="Paragraphedeliste"/>
        <w:numPr>
          <w:ilvl w:val="0"/>
          <w:numId w:val="5"/>
        </w:numPr>
      </w:pPr>
      <w:r>
        <w:t>Interviewer : Partenaire de projet, en tant que formateur</w:t>
      </w:r>
    </w:p>
    <w:p w:rsidR="00D75A46" w:rsidRDefault="00D75A46" w:rsidP="00D75A46">
      <w:pPr>
        <w:pStyle w:val="Paragraphedeliste"/>
        <w:numPr>
          <w:ilvl w:val="0"/>
          <w:numId w:val="5"/>
        </w:numPr>
      </w:pPr>
      <w:r>
        <w:t>Interviewé : Partenaire associé, en tant que stagiaire</w:t>
      </w:r>
    </w:p>
    <w:p w:rsidR="00D75A46" w:rsidRDefault="00D75A46" w:rsidP="00D75A46">
      <w:pPr>
        <w:pStyle w:val="Paragraphedeliste"/>
        <w:numPr>
          <w:ilvl w:val="0"/>
          <w:numId w:val="5"/>
        </w:numPr>
      </w:pPr>
      <w:r>
        <w:t>Méthodologie : grille d'entrevue et d'analyse</w:t>
      </w:r>
    </w:p>
    <w:p w:rsidR="0080501E" w:rsidRPr="00D75A46" w:rsidRDefault="00D75A46" w:rsidP="00D75A46">
      <w:pPr>
        <w:pStyle w:val="Paragraphedeliste"/>
        <w:numPr>
          <w:ilvl w:val="0"/>
          <w:numId w:val="5"/>
        </w:numPr>
      </w:pPr>
      <w:r>
        <w:t>Temps d'administration : 120 minutes</w:t>
      </w:r>
    </w:p>
    <w:p w:rsidR="0080501E" w:rsidRPr="00D75A46" w:rsidRDefault="0080501E"/>
    <w:p w:rsidR="00EA7FAD" w:rsidRPr="00D75A46" w:rsidRDefault="00EA7FAD" w:rsidP="0034545E">
      <w:pPr>
        <w:jc w:val="both"/>
        <w:rPr>
          <w:b/>
        </w:rPr>
      </w:pPr>
    </w:p>
    <w:p w:rsidR="001E5556" w:rsidRPr="00D75A46" w:rsidRDefault="001E5556" w:rsidP="0034545E">
      <w:pPr>
        <w:jc w:val="both"/>
        <w:rPr>
          <w:b/>
        </w:rPr>
      </w:pPr>
    </w:p>
    <w:p w:rsidR="00EA7FAD" w:rsidRPr="00D75A46" w:rsidRDefault="00EA7FAD" w:rsidP="0034545E">
      <w:pPr>
        <w:jc w:val="both"/>
        <w:rPr>
          <w:b/>
        </w:rPr>
      </w:pPr>
    </w:p>
    <w:p w:rsidR="00C52AF7" w:rsidRPr="00D75A46" w:rsidRDefault="00C52AF7" w:rsidP="0034545E">
      <w:pPr>
        <w:jc w:val="both"/>
        <w:rPr>
          <w:b/>
        </w:rPr>
      </w:pPr>
    </w:p>
    <w:p w:rsidR="00434FB9" w:rsidRPr="00D75A46" w:rsidRDefault="0034545E" w:rsidP="0034545E">
      <w:pPr>
        <w:jc w:val="both"/>
        <w:rPr>
          <w:b/>
        </w:rPr>
      </w:pPr>
      <w:r w:rsidRPr="00D75A46">
        <w:rPr>
          <w:b/>
        </w:rPr>
        <w:t xml:space="preserve">1. </w:t>
      </w:r>
      <w:proofErr w:type="spellStart"/>
      <w:r w:rsidR="0080501E" w:rsidRPr="00D75A46">
        <w:rPr>
          <w:b/>
        </w:rPr>
        <w:t>SoMExNet</w:t>
      </w:r>
      <w:proofErr w:type="spellEnd"/>
      <w:r w:rsidR="0080501E" w:rsidRPr="00D75A46">
        <w:rPr>
          <w:b/>
        </w:rPr>
        <w:t xml:space="preserve"> </w:t>
      </w:r>
      <w:proofErr w:type="gramStart"/>
      <w:r w:rsidR="00D75A46">
        <w:rPr>
          <w:b/>
        </w:rPr>
        <w:t>APP</w:t>
      </w:r>
      <w:r w:rsidR="006220E0" w:rsidRPr="00D75A46">
        <w:rPr>
          <w:b/>
        </w:rPr>
        <w:t>:</w:t>
      </w:r>
      <w:proofErr w:type="gramEnd"/>
    </w:p>
    <w:p w:rsidR="006220E0" w:rsidRPr="00D75A46" w:rsidRDefault="006220E0" w:rsidP="0034545E">
      <w:pPr>
        <w:jc w:val="both"/>
      </w:pPr>
    </w:p>
    <w:p w:rsidR="002B6866" w:rsidRPr="00D75A46" w:rsidRDefault="00D75A46" w:rsidP="002B6866">
      <w:pPr>
        <w:jc w:val="both"/>
      </w:pPr>
      <w:proofErr w:type="gramStart"/>
      <w:r>
        <w:t>Forces</w:t>
      </w:r>
      <w:r w:rsidR="002B6866" w:rsidRPr="00D75A46">
        <w:t>:</w:t>
      </w:r>
      <w:proofErr w:type="gramEnd"/>
    </w:p>
    <w:p w:rsidR="005A6878" w:rsidRPr="00D75A46" w:rsidRDefault="005A6878" w:rsidP="0034545E">
      <w:pPr>
        <w:jc w:val="both"/>
      </w:pPr>
      <w:r w:rsidRPr="00D75A4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D75A46" w:rsidRDefault="005A6878" w:rsidP="0034545E">
      <w:pPr>
        <w:jc w:val="both"/>
      </w:pPr>
    </w:p>
    <w:p w:rsidR="002B6866" w:rsidRPr="00D75A46" w:rsidRDefault="00D75A46" w:rsidP="002B6866">
      <w:pPr>
        <w:jc w:val="both"/>
      </w:pPr>
      <w:proofErr w:type="gramStart"/>
      <w:r>
        <w:t>Faiblesses</w:t>
      </w:r>
      <w:r w:rsidR="002B6866" w:rsidRPr="00D75A46">
        <w:t>:</w:t>
      </w:r>
      <w:proofErr w:type="gramEnd"/>
    </w:p>
    <w:p w:rsidR="0080501E" w:rsidRPr="00D75A46" w:rsidRDefault="005A6878" w:rsidP="0034545E">
      <w:pPr>
        <w:jc w:val="both"/>
      </w:pPr>
      <w:r w:rsidRPr="00D75A4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D75A46" w:rsidRDefault="005A6878" w:rsidP="0034545E">
      <w:pPr>
        <w:jc w:val="both"/>
      </w:pPr>
    </w:p>
    <w:p w:rsidR="00DD771A" w:rsidRPr="00D75A46" w:rsidRDefault="00DD771A" w:rsidP="0034545E">
      <w:pPr>
        <w:jc w:val="both"/>
      </w:pPr>
    </w:p>
    <w:p w:rsidR="00055E15" w:rsidRPr="00D75A46" w:rsidRDefault="00D75A46" w:rsidP="00055E15">
      <w:r w:rsidRPr="00D75A46">
        <w:t xml:space="preserve">Simplicité de navigation sur le </w:t>
      </w:r>
      <w:proofErr w:type="gramStart"/>
      <w:r w:rsidRPr="00D75A46">
        <w:t>Web</w:t>
      </w:r>
      <w:r w:rsidR="00055E15" w:rsidRPr="00D75A46">
        <w:t>:</w:t>
      </w:r>
      <w:proofErr w:type="gramEnd"/>
    </w:p>
    <w:p w:rsidR="00055E15" w:rsidRPr="00D75A46" w:rsidRDefault="00055E15" w:rsidP="00055E15">
      <w:r w:rsidRPr="00D75A4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D75A46" w:rsidRDefault="0080501E" w:rsidP="0034545E">
      <w:pPr>
        <w:jc w:val="both"/>
      </w:pPr>
    </w:p>
    <w:p w:rsidR="00055E15" w:rsidRPr="00D75A46" w:rsidRDefault="00D75A46" w:rsidP="00055E15">
      <w:r w:rsidRPr="00D75A46">
        <w:t>Simplicité de chargement et de gestion du contenu :</w:t>
      </w:r>
      <w:r w:rsidR="00055E15" w:rsidRPr="00D75A46">
        <w:t>………………………………………………………………………………………………………………………………………………………………………</w:t>
      </w:r>
      <w:r w:rsidR="00055E15" w:rsidRPr="00D75A46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D75A46" w:rsidRDefault="00055E15" w:rsidP="00055E15"/>
    <w:p w:rsidR="002B6866" w:rsidRPr="002B6866" w:rsidRDefault="002B6866" w:rsidP="002B6866">
      <w:pPr>
        <w:rPr>
          <w:lang w:val="en-US"/>
        </w:rPr>
      </w:pPr>
      <w:proofErr w:type="spellStart"/>
      <w:r w:rsidRPr="002B6866">
        <w:rPr>
          <w:lang w:val="en-US"/>
        </w:rPr>
        <w:t>Utilit</w:t>
      </w:r>
      <w:r w:rsidR="00D75A46">
        <w:rPr>
          <w:lang w:val="en-US"/>
        </w:rPr>
        <w:t>é</w:t>
      </w:r>
      <w:proofErr w:type="spellEnd"/>
      <w:r w:rsidRPr="002B6866">
        <w:rPr>
          <w:lang w:val="en-US"/>
        </w:rPr>
        <w:t>:</w:t>
      </w:r>
    </w:p>
    <w:p w:rsidR="00055E15" w:rsidRPr="002B6866" w:rsidRDefault="00055E15" w:rsidP="00055E15">
      <w:pPr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2B6866" w:rsidRDefault="00055E15" w:rsidP="00055E15">
      <w:pPr>
        <w:rPr>
          <w:lang w:val="en-US"/>
        </w:rPr>
      </w:pPr>
    </w:p>
    <w:p w:rsidR="00055E15" w:rsidRPr="00D75A46" w:rsidRDefault="00D75A46" w:rsidP="00055E15">
      <w:r w:rsidRPr="00D75A46">
        <w:t xml:space="preserve">Suggestions pour améliorer les outils du </w:t>
      </w:r>
      <w:proofErr w:type="gramStart"/>
      <w:r w:rsidRPr="00D75A46">
        <w:t>projet</w:t>
      </w:r>
      <w:r w:rsidR="002B6866" w:rsidRPr="00D75A46">
        <w:t>:</w:t>
      </w:r>
      <w:proofErr w:type="gramEnd"/>
    </w:p>
    <w:p w:rsidR="00055E15" w:rsidRPr="00D75A46" w:rsidRDefault="00055E15" w:rsidP="00055E15">
      <w:r w:rsidRPr="00D75A4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Pr="00D75A46" w:rsidRDefault="00EA7FAD" w:rsidP="00296EED">
      <w:pPr>
        <w:jc w:val="both"/>
      </w:pPr>
    </w:p>
    <w:p w:rsidR="001E5556" w:rsidRPr="00D75A46" w:rsidRDefault="001E5556" w:rsidP="00296EED">
      <w:pPr>
        <w:jc w:val="both"/>
        <w:rPr>
          <w:b/>
        </w:rPr>
      </w:pPr>
    </w:p>
    <w:p w:rsidR="00296EED" w:rsidRPr="00D75A46" w:rsidRDefault="00DD771A" w:rsidP="00296EED">
      <w:pPr>
        <w:jc w:val="both"/>
        <w:rPr>
          <w:b/>
        </w:rPr>
      </w:pPr>
      <w:r w:rsidRPr="00D75A46">
        <w:rPr>
          <w:b/>
        </w:rPr>
        <w:t>3</w:t>
      </w:r>
      <w:r w:rsidR="00296EED" w:rsidRPr="00D75A46">
        <w:rPr>
          <w:b/>
        </w:rPr>
        <w:t xml:space="preserve">. </w:t>
      </w:r>
      <w:r w:rsidR="00D75A46" w:rsidRPr="00D75A46">
        <w:rPr>
          <w:b/>
        </w:rPr>
        <w:t xml:space="preserve">Outils </w:t>
      </w:r>
      <w:proofErr w:type="spellStart"/>
      <w:r w:rsidR="00D75A46" w:rsidRPr="00D75A46">
        <w:rPr>
          <w:b/>
        </w:rPr>
        <w:t>SoMExNet</w:t>
      </w:r>
      <w:proofErr w:type="spellEnd"/>
      <w:r w:rsidR="00D75A46" w:rsidRPr="00D75A46">
        <w:rPr>
          <w:b/>
        </w:rPr>
        <w:t xml:space="preserve"> (Tools 1-users' kit : guide de l'utilisateur et tutoriel sur le CMS ; To</w:t>
      </w:r>
      <w:r w:rsidR="00D75A46">
        <w:rPr>
          <w:b/>
        </w:rPr>
        <w:t>o</w:t>
      </w:r>
      <w:r w:rsidR="00D75A46" w:rsidRPr="00D75A46">
        <w:rPr>
          <w:b/>
        </w:rPr>
        <w:t>ls 2-pedagogical kit : application vidéo, fiche info, présentation d'une page de l'application, Powerpoint présentant l'application) :</w:t>
      </w:r>
    </w:p>
    <w:p w:rsidR="00296EED" w:rsidRPr="00D75A46" w:rsidRDefault="00296EED" w:rsidP="00296EED">
      <w:pPr>
        <w:jc w:val="both"/>
        <w:rPr>
          <w:b/>
        </w:rPr>
      </w:pPr>
    </w:p>
    <w:p w:rsidR="002B6866" w:rsidRPr="00D75A46" w:rsidRDefault="00D75A46" w:rsidP="002B6866">
      <w:r w:rsidRPr="00D75A46">
        <w:t xml:space="preserve">Clarté du </w:t>
      </w:r>
      <w:r w:rsidRPr="00D75A46">
        <w:t>contenu :</w:t>
      </w:r>
    </w:p>
    <w:p w:rsidR="00FB5BB3" w:rsidRPr="00D75A46" w:rsidRDefault="00FB5BB3" w:rsidP="00FB5BB3">
      <w:r w:rsidRPr="00D75A4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D75A46" w:rsidRDefault="00FB5BB3" w:rsidP="00E920DB"/>
    <w:p w:rsidR="002B6866" w:rsidRPr="00D75A46" w:rsidRDefault="002B6866" w:rsidP="002B6866">
      <w:proofErr w:type="gramStart"/>
      <w:r w:rsidRPr="00D75A46">
        <w:t>Utilit</w:t>
      </w:r>
      <w:r w:rsidR="00D75A46">
        <w:t>é</w:t>
      </w:r>
      <w:r w:rsidRPr="00D75A46">
        <w:t>:</w:t>
      </w:r>
      <w:proofErr w:type="gramEnd"/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A6878">
        <w:rPr>
          <w:lang w:val="it-I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FB5BB3" w:rsidRDefault="00D75A46" w:rsidP="00D75A46">
      <w:pPr>
        <w:rPr>
          <w:b/>
          <w:lang w:val="it-IT"/>
        </w:rPr>
      </w:pPr>
      <w:r w:rsidRPr="00D75A46">
        <w:rPr>
          <w:lang w:val="it-IT"/>
        </w:rPr>
        <w:t>Suggestions d'amélioration</w:t>
      </w:r>
      <w:r>
        <w:rPr>
          <w:lang w:val="it-IT"/>
        </w:rPr>
        <w:t xml:space="preserve">: </w:t>
      </w:r>
      <w:r w:rsidR="0065327F"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</w:p>
    <w:p w:rsidR="00296EED" w:rsidRPr="00055E15" w:rsidRDefault="00296EED" w:rsidP="0034545E">
      <w:pPr>
        <w:jc w:val="both"/>
        <w:rPr>
          <w:lang w:val="it-IT"/>
        </w:rPr>
      </w:pPr>
      <w:bookmarkStart w:id="0" w:name="_GoBack"/>
      <w:bookmarkEnd w:id="0"/>
    </w:p>
    <w:sectPr w:rsidR="00296EED" w:rsidRPr="00055E1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745" w:rsidRDefault="00363745" w:rsidP="00434FB9">
      <w:r>
        <w:separator/>
      </w:r>
    </w:p>
  </w:endnote>
  <w:endnote w:type="continuationSeparator" w:id="0">
    <w:p w:rsidR="00363745" w:rsidRDefault="00363745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745" w:rsidRDefault="00363745" w:rsidP="00434FB9">
      <w:r>
        <w:separator/>
      </w:r>
    </w:p>
  </w:footnote>
  <w:footnote w:type="continuationSeparator" w:id="0">
    <w:p w:rsidR="00363745" w:rsidRDefault="00363745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FA8" w:rsidRDefault="008B2FA8">
    <w:pPr>
      <w:pStyle w:val="En-tt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05BDE"/>
    <w:multiLevelType w:val="hybridMultilevel"/>
    <w:tmpl w:val="EDCA1E7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A3768"/>
    <w:multiLevelType w:val="hybridMultilevel"/>
    <w:tmpl w:val="C3B8E9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2B6866"/>
    <w:rsid w:val="00321983"/>
    <w:rsid w:val="0034545E"/>
    <w:rsid w:val="00345E73"/>
    <w:rsid w:val="00363745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80501E"/>
    <w:rsid w:val="008B2FA8"/>
    <w:rsid w:val="008F4999"/>
    <w:rsid w:val="0098525B"/>
    <w:rsid w:val="009A2EA2"/>
    <w:rsid w:val="00B04119"/>
    <w:rsid w:val="00BE1314"/>
    <w:rsid w:val="00C52AF7"/>
    <w:rsid w:val="00C65527"/>
    <w:rsid w:val="00CF0C25"/>
    <w:rsid w:val="00CF2445"/>
    <w:rsid w:val="00D75A46"/>
    <w:rsid w:val="00DC5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BC56"/>
  <w15:docId w15:val="{5AC2AC56-15BC-45CD-951D-34F43009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-tteCar">
    <w:name w:val="En-tête Car"/>
    <w:basedOn w:val="Policepardfaut"/>
    <w:link w:val="En-tte"/>
    <w:uiPriority w:val="99"/>
    <w:rsid w:val="00434FB9"/>
  </w:style>
  <w:style w:type="paragraph" w:styleId="Pieddepage">
    <w:name w:val="footer"/>
    <w:basedOn w:val="Normal"/>
    <w:link w:val="Pieddepag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depageCar">
    <w:name w:val="Pied de page Car"/>
    <w:basedOn w:val="Policepardfaut"/>
    <w:link w:val="Pieddepage"/>
    <w:uiPriority w:val="99"/>
    <w:rsid w:val="00434FB9"/>
  </w:style>
  <w:style w:type="paragraph" w:styleId="Textedebulles">
    <w:name w:val="Balloon Text"/>
    <w:basedOn w:val="Normal"/>
    <w:link w:val="Textedebulles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732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Laetitia Beckers</cp:lastModifiedBy>
  <cp:revision>30</cp:revision>
  <dcterms:created xsi:type="dcterms:W3CDTF">2019-01-15T13:24:00Z</dcterms:created>
  <dcterms:modified xsi:type="dcterms:W3CDTF">2019-09-06T14:55:00Z</dcterms:modified>
</cp:coreProperties>
</file>